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0388" w14:textId="78C8BE8D" w:rsidR="00DD64AC" w:rsidRDefault="00F77CED" w:rsidP="00DD64AC">
      <w:pPr>
        <w:rPr>
          <w:rFonts w:ascii="Arimo" w:hAnsi="Arimo" w:cs="Arimo" w:hint="eastAsia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6192" behindDoc="0" locked="0" layoutInCell="1" allowOverlap="1" wp14:anchorId="3BF0E525" wp14:editId="5F6675F9">
                <wp:simplePos x="0" y="0"/>
                <wp:positionH relativeFrom="column">
                  <wp:posOffset>1871345</wp:posOffset>
                </wp:positionH>
                <wp:positionV relativeFrom="paragraph">
                  <wp:posOffset>64770</wp:posOffset>
                </wp:positionV>
                <wp:extent cx="4633595" cy="622935"/>
                <wp:effectExtent l="4445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41ECD" w14:textId="118091A3" w:rsidR="00DD64AC" w:rsidRDefault="00DD64AC" w:rsidP="00DD64A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01DA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FoD Community Walks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  <w:p w14:paraId="0C5FC60D" w14:textId="77777777" w:rsidR="006E0EED" w:rsidRDefault="006E0EED" w:rsidP="00DD64A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7E5013" w14:textId="77777777" w:rsidR="00DD64AC" w:rsidRDefault="00DD64AC" w:rsidP="00DD64A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31D2CC2F" w14:textId="57B2EF94" w:rsidR="00DD64AC" w:rsidRDefault="00DD64AC" w:rsidP="00DD64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701DA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9DD3B7" w14:textId="77777777" w:rsidR="006E0EED" w:rsidRPr="00701DA1" w:rsidRDefault="006E0EED" w:rsidP="00DD64A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0E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35pt;margin-top:5.1pt;width:364.85pt;height:49.05pt;z-index:25165619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" stroked="f">
                <v:textbox inset="0,0,0,0">
                  <w:txbxContent>
                    <w:p w14:paraId="0FE41ECD" w14:textId="118091A3" w:rsidR="00DD64AC" w:rsidRDefault="00DD64AC" w:rsidP="00DD64A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</w:t>
                      </w:r>
                      <w:r w:rsidRPr="00701DA1">
                        <w:rPr>
                          <w:rFonts w:ascii="Arial" w:hAnsi="Arial" w:cs="Arial"/>
                          <w:sz w:val="32"/>
                          <w:szCs w:val="32"/>
                        </w:rPr>
                        <w:t>FoD Community Walks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  <w:p w14:paraId="0C5FC60D" w14:textId="77777777" w:rsidR="006E0EED" w:rsidRDefault="006E0EED" w:rsidP="00DD64A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7E5013" w14:textId="77777777" w:rsidR="00DD64AC" w:rsidRDefault="00DD64AC" w:rsidP="00DD64A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31D2CC2F" w14:textId="57B2EF94" w:rsidR="00DD64AC" w:rsidRDefault="00DD64AC" w:rsidP="00DD64AC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  <w:r w:rsidRPr="00701DA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9DD3B7" w14:textId="77777777" w:rsidR="006E0EED" w:rsidRPr="00701DA1" w:rsidRDefault="006E0EED" w:rsidP="00DD64A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9C8E7E" wp14:editId="25B66DA1">
            <wp:extent cx="1051560" cy="1036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363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4AC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33D94B21" w14:textId="77777777" w:rsidR="002163C3" w:rsidRPr="005E5AC6" w:rsidRDefault="002163C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1"/>
        <w:tblpPr w:leftFromText="180" w:rightFromText="180" w:vertAnchor="page" w:horzAnchor="margin" w:tblpXSpec="center" w:tblpY="6817"/>
        <w:tblW w:w="10632" w:type="dxa"/>
        <w:tblLook w:val="04A0" w:firstRow="1" w:lastRow="0" w:firstColumn="1" w:lastColumn="0" w:noHBand="0" w:noVBand="1"/>
      </w:tblPr>
      <w:tblGrid>
        <w:gridCol w:w="1534"/>
        <w:gridCol w:w="1585"/>
        <w:gridCol w:w="1355"/>
        <w:gridCol w:w="999"/>
        <w:gridCol w:w="906"/>
        <w:gridCol w:w="4253"/>
      </w:tblGrid>
      <w:tr w:rsidR="00FE2FBB" w:rsidRPr="00FE2FBB" w14:paraId="35432295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68580F30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PLACE</w:t>
            </w:r>
          </w:p>
        </w:tc>
        <w:tc>
          <w:tcPr>
            <w:tcW w:w="1585" w:type="dxa"/>
            <w:noWrap/>
            <w:hideMark/>
          </w:tcPr>
          <w:p w14:paraId="154B98B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WALK LEADER &amp; PHONE NUMBER</w:t>
            </w:r>
          </w:p>
        </w:tc>
        <w:tc>
          <w:tcPr>
            <w:tcW w:w="1355" w:type="dxa"/>
            <w:noWrap/>
            <w:hideMark/>
          </w:tcPr>
          <w:p w14:paraId="102EEDD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DAY</w:t>
            </w:r>
          </w:p>
        </w:tc>
        <w:tc>
          <w:tcPr>
            <w:tcW w:w="999" w:type="dxa"/>
            <w:noWrap/>
            <w:hideMark/>
          </w:tcPr>
          <w:p w14:paraId="73662105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TIME</w:t>
            </w:r>
          </w:p>
        </w:tc>
        <w:tc>
          <w:tcPr>
            <w:tcW w:w="906" w:type="dxa"/>
            <w:noWrap/>
            <w:hideMark/>
          </w:tcPr>
          <w:p w14:paraId="300DC29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LEVELS</w:t>
            </w:r>
          </w:p>
        </w:tc>
        <w:tc>
          <w:tcPr>
            <w:tcW w:w="4253" w:type="dxa"/>
            <w:noWrap/>
            <w:hideMark/>
          </w:tcPr>
          <w:p w14:paraId="1AEDF0F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NOTES</w:t>
            </w:r>
          </w:p>
        </w:tc>
      </w:tr>
      <w:tr w:rsidR="00FE2FBB" w:rsidRPr="00FE2FBB" w14:paraId="53799809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6B926D9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BREAM</w:t>
            </w:r>
          </w:p>
        </w:tc>
        <w:tc>
          <w:tcPr>
            <w:tcW w:w="1585" w:type="dxa"/>
            <w:noWrap/>
            <w:hideMark/>
          </w:tcPr>
          <w:p w14:paraId="6B833449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Ann             </w:t>
            </w:r>
            <w:r w:rsidRPr="00FE2FBB">
              <w:rPr>
                <w:rFonts w:eastAsia="Calibri" w:cs="Calibri"/>
                <w:kern w:val="0"/>
                <w:sz w:val="22"/>
                <w:szCs w:val="22"/>
                <w:lang w:eastAsia="en-US" w:bidi="ar-SA"/>
              </w:rPr>
              <w:t>07818 891760</w:t>
            </w:r>
          </w:p>
        </w:tc>
        <w:tc>
          <w:tcPr>
            <w:tcW w:w="1355" w:type="dxa"/>
            <w:noWrap/>
            <w:hideMark/>
          </w:tcPr>
          <w:p w14:paraId="2379CD3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Fridays</w:t>
            </w:r>
          </w:p>
        </w:tc>
        <w:tc>
          <w:tcPr>
            <w:tcW w:w="999" w:type="dxa"/>
            <w:noWrap/>
            <w:hideMark/>
          </w:tcPr>
          <w:p w14:paraId="12C31BE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6211A9E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 &amp; 2</w:t>
            </w:r>
          </w:p>
        </w:tc>
        <w:tc>
          <w:tcPr>
            <w:tcW w:w="4253" w:type="dxa"/>
            <w:noWrap/>
            <w:hideMark/>
          </w:tcPr>
          <w:p w14:paraId="5AB100D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in the West Dean Centre car park, High St, Bream, GL15 6JW.</w:t>
            </w:r>
          </w:p>
        </w:tc>
      </w:tr>
      <w:tr w:rsidR="00FE2FBB" w:rsidRPr="00FE2FBB" w14:paraId="1D917968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ACA74F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CINDERFORD</w:t>
            </w:r>
          </w:p>
        </w:tc>
        <w:tc>
          <w:tcPr>
            <w:tcW w:w="1585" w:type="dxa"/>
            <w:noWrap/>
            <w:hideMark/>
          </w:tcPr>
          <w:p w14:paraId="43F751C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Neil            01594 825314</w:t>
            </w:r>
          </w:p>
        </w:tc>
        <w:tc>
          <w:tcPr>
            <w:tcW w:w="1355" w:type="dxa"/>
            <w:noWrap/>
            <w:hideMark/>
          </w:tcPr>
          <w:p w14:paraId="0208EB9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Mondays</w:t>
            </w:r>
          </w:p>
        </w:tc>
        <w:tc>
          <w:tcPr>
            <w:tcW w:w="999" w:type="dxa"/>
            <w:noWrap/>
            <w:hideMark/>
          </w:tcPr>
          <w:p w14:paraId="2B424DA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29A9E50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75C4E4F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Forest Sensory Services Foxes Bridge Rd, (Off Valley Road) Cinderford, GL14 2LJ.</w:t>
            </w:r>
          </w:p>
        </w:tc>
      </w:tr>
      <w:tr w:rsidR="00FE2FBB" w:rsidRPr="00FE2FBB" w14:paraId="18547D59" w14:textId="77777777" w:rsidTr="00337B65">
        <w:trPr>
          <w:trHeight w:val="640"/>
        </w:trPr>
        <w:tc>
          <w:tcPr>
            <w:tcW w:w="1534" w:type="dxa"/>
            <w:noWrap/>
          </w:tcPr>
          <w:p w14:paraId="70EB46F2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COLEFORD</w:t>
            </w:r>
          </w:p>
        </w:tc>
        <w:tc>
          <w:tcPr>
            <w:tcW w:w="1585" w:type="dxa"/>
            <w:noWrap/>
          </w:tcPr>
          <w:p w14:paraId="0D0DACA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Debbie    07967 046159</w:t>
            </w:r>
          </w:p>
        </w:tc>
        <w:tc>
          <w:tcPr>
            <w:tcW w:w="1355" w:type="dxa"/>
            <w:noWrap/>
          </w:tcPr>
          <w:p w14:paraId="60A52429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Fridays</w:t>
            </w:r>
          </w:p>
        </w:tc>
        <w:tc>
          <w:tcPr>
            <w:tcW w:w="999" w:type="dxa"/>
            <w:noWrap/>
          </w:tcPr>
          <w:p w14:paraId="3A691A2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</w:tcPr>
          <w:p w14:paraId="6D1D1B2A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253" w:type="dxa"/>
            <w:noWrap/>
          </w:tcPr>
          <w:p w14:paraId="10A801A9" w14:textId="11539466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by the Clock Tower, Market Place, Coleford, GL16 8</w:t>
            </w:r>
            <w:r w:rsidR="00B74E95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AW</w:t>
            </w: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FE2FBB" w:rsidRPr="00FE2FBB" w14:paraId="41A0B113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C5987B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HARTPURY</w:t>
            </w:r>
          </w:p>
        </w:tc>
        <w:tc>
          <w:tcPr>
            <w:tcW w:w="1585" w:type="dxa"/>
            <w:noWrap/>
            <w:hideMark/>
          </w:tcPr>
          <w:p w14:paraId="11B83CC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Susan        01452 700707</w:t>
            </w:r>
          </w:p>
        </w:tc>
        <w:tc>
          <w:tcPr>
            <w:tcW w:w="1355" w:type="dxa"/>
            <w:noWrap/>
            <w:hideMark/>
          </w:tcPr>
          <w:p w14:paraId="6400EBF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Wednesdays</w:t>
            </w:r>
          </w:p>
        </w:tc>
        <w:tc>
          <w:tcPr>
            <w:tcW w:w="999" w:type="dxa"/>
            <w:noWrap/>
            <w:hideMark/>
          </w:tcPr>
          <w:p w14:paraId="12697A1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737D748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253" w:type="dxa"/>
            <w:noWrap/>
            <w:hideMark/>
          </w:tcPr>
          <w:p w14:paraId="2EEC7DB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Village Hall, Over Old Road, GL19 3BJ.</w:t>
            </w:r>
          </w:p>
        </w:tc>
      </w:tr>
      <w:tr w:rsidR="00FE2FBB" w:rsidRPr="00FE2FBB" w14:paraId="70C7849B" w14:textId="77777777" w:rsidTr="00337B65">
        <w:trPr>
          <w:trHeight w:val="288"/>
        </w:trPr>
        <w:tc>
          <w:tcPr>
            <w:tcW w:w="1534" w:type="dxa"/>
            <w:noWrap/>
          </w:tcPr>
          <w:p w14:paraId="4CB5F19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LYDBROOK</w:t>
            </w:r>
          </w:p>
        </w:tc>
        <w:tc>
          <w:tcPr>
            <w:tcW w:w="1585" w:type="dxa"/>
            <w:noWrap/>
          </w:tcPr>
          <w:p w14:paraId="5CC4C2CC" w14:textId="77777777" w:rsidR="00FE2FBB" w:rsidRDefault="009B1F42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Anna</w:t>
            </w:r>
          </w:p>
          <w:p w14:paraId="7B01A622" w14:textId="49002DE6" w:rsidR="009B1F42" w:rsidRPr="00FE2FBB" w:rsidRDefault="009B1F42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07980 820103</w:t>
            </w:r>
          </w:p>
        </w:tc>
        <w:tc>
          <w:tcPr>
            <w:tcW w:w="1355" w:type="dxa"/>
            <w:noWrap/>
          </w:tcPr>
          <w:p w14:paraId="094F71B9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Fridays</w:t>
            </w:r>
          </w:p>
        </w:tc>
        <w:tc>
          <w:tcPr>
            <w:tcW w:w="999" w:type="dxa"/>
            <w:noWrap/>
          </w:tcPr>
          <w:p w14:paraId="47CA73F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</w:tcPr>
          <w:p w14:paraId="3CD08A1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 &amp; 3</w:t>
            </w:r>
          </w:p>
        </w:tc>
        <w:tc>
          <w:tcPr>
            <w:tcW w:w="4253" w:type="dxa"/>
            <w:noWrap/>
          </w:tcPr>
          <w:p w14:paraId="274DDA9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Lydbrook Baptist Church, Lydbrook, GL17 9NA.</w:t>
            </w:r>
          </w:p>
        </w:tc>
      </w:tr>
      <w:tr w:rsidR="00FE2FBB" w:rsidRPr="00FE2FBB" w14:paraId="7E40270D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31371F8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LYDNEY</w:t>
            </w:r>
          </w:p>
        </w:tc>
        <w:tc>
          <w:tcPr>
            <w:tcW w:w="1585" w:type="dxa"/>
            <w:noWrap/>
            <w:hideMark/>
          </w:tcPr>
          <w:p w14:paraId="2AC1433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Richard &amp; Barbara   01594 841964</w:t>
            </w:r>
          </w:p>
        </w:tc>
        <w:tc>
          <w:tcPr>
            <w:tcW w:w="1355" w:type="dxa"/>
            <w:noWrap/>
            <w:hideMark/>
          </w:tcPr>
          <w:p w14:paraId="533BEE7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Thursdays</w:t>
            </w:r>
          </w:p>
        </w:tc>
        <w:tc>
          <w:tcPr>
            <w:tcW w:w="999" w:type="dxa"/>
            <w:noWrap/>
            <w:hideMark/>
          </w:tcPr>
          <w:p w14:paraId="3D383D7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10.15am</w:t>
            </w:r>
          </w:p>
        </w:tc>
        <w:tc>
          <w:tcPr>
            <w:tcW w:w="906" w:type="dxa"/>
            <w:noWrap/>
            <w:hideMark/>
          </w:tcPr>
          <w:p w14:paraId="319C0B0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253" w:type="dxa"/>
            <w:noWrap/>
            <w:hideMark/>
          </w:tcPr>
          <w:p w14:paraId="4A60CA5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in the car park in Bathurst Park, Lydney, GL15 5HG.</w:t>
            </w:r>
          </w:p>
        </w:tc>
      </w:tr>
      <w:tr w:rsidR="00FE2FBB" w:rsidRPr="00FE2FBB" w14:paraId="5EF5077F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E2712A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MITCHELDEAN</w:t>
            </w:r>
          </w:p>
        </w:tc>
        <w:tc>
          <w:tcPr>
            <w:tcW w:w="1585" w:type="dxa"/>
            <w:noWrap/>
            <w:hideMark/>
          </w:tcPr>
          <w:p w14:paraId="3C04B23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Dominique 07899 664916</w:t>
            </w:r>
          </w:p>
        </w:tc>
        <w:tc>
          <w:tcPr>
            <w:tcW w:w="1355" w:type="dxa"/>
            <w:noWrap/>
            <w:hideMark/>
          </w:tcPr>
          <w:p w14:paraId="1B36D94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Tuesdays</w:t>
            </w:r>
          </w:p>
        </w:tc>
        <w:tc>
          <w:tcPr>
            <w:tcW w:w="999" w:type="dxa"/>
            <w:noWrap/>
            <w:hideMark/>
          </w:tcPr>
          <w:p w14:paraId="223B449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56C2A0E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 &amp; 2</w:t>
            </w:r>
          </w:p>
        </w:tc>
        <w:tc>
          <w:tcPr>
            <w:tcW w:w="4253" w:type="dxa"/>
            <w:noWrap/>
            <w:hideMark/>
          </w:tcPr>
          <w:p w14:paraId="03A4A90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in the car park of the Well Wisher Café, The Mews, Mitcheldean GL17 0SL.</w:t>
            </w:r>
          </w:p>
        </w:tc>
      </w:tr>
      <w:tr w:rsidR="00FE2FBB" w:rsidRPr="00FE2FBB" w14:paraId="1A79757C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92D757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NEWENT</w:t>
            </w:r>
          </w:p>
        </w:tc>
        <w:tc>
          <w:tcPr>
            <w:tcW w:w="1585" w:type="dxa"/>
            <w:noWrap/>
            <w:hideMark/>
          </w:tcPr>
          <w:p w14:paraId="5FFF55E0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Margaret 01531 820245</w:t>
            </w:r>
          </w:p>
        </w:tc>
        <w:tc>
          <w:tcPr>
            <w:tcW w:w="1355" w:type="dxa"/>
            <w:noWrap/>
            <w:hideMark/>
          </w:tcPr>
          <w:p w14:paraId="618E6CE2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Thursdays </w:t>
            </w:r>
          </w:p>
        </w:tc>
        <w:tc>
          <w:tcPr>
            <w:tcW w:w="999" w:type="dxa"/>
            <w:noWrap/>
            <w:hideMark/>
          </w:tcPr>
          <w:p w14:paraId="2FF3F34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3CC8576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 &amp; 2</w:t>
            </w:r>
          </w:p>
        </w:tc>
        <w:tc>
          <w:tcPr>
            <w:tcW w:w="4253" w:type="dxa"/>
            <w:noWrap/>
            <w:hideMark/>
          </w:tcPr>
          <w:p w14:paraId="6CCD491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Chill Out Zone, 36 Broad Street Newent, GL18 1AJ.</w:t>
            </w:r>
          </w:p>
        </w:tc>
      </w:tr>
      <w:tr w:rsidR="00FE2FBB" w:rsidRPr="00FE2FBB" w14:paraId="509ED1C9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409CDB35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PARKEND</w:t>
            </w:r>
          </w:p>
        </w:tc>
        <w:tc>
          <w:tcPr>
            <w:tcW w:w="1585" w:type="dxa"/>
            <w:noWrap/>
            <w:hideMark/>
          </w:tcPr>
          <w:p w14:paraId="5C924CD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Pip             01594 562541</w:t>
            </w:r>
          </w:p>
        </w:tc>
        <w:tc>
          <w:tcPr>
            <w:tcW w:w="1355" w:type="dxa"/>
            <w:noWrap/>
            <w:hideMark/>
          </w:tcPr>
          <w:p w14:paraId="739A534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Mondays</w:t>
            </w:r>
          </w:p>
        </w:tc>
        <w:tc>
          <w:tcPr>
            <w:tcW w:w="999" w:type="dxa"/>
            <w:noWrap/>
            <w:hideMark/>
          </w:tcPr>
          <w:p w14:paraId="0279CB1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15704A2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0FDA9BFC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by the cricket pavilion on Crown Lane, Parkend, GL15 4JE.</w:t>
            </w:r>
          </w:p>
        </w:tc>
      </w:tr>
      <w:tr w:rsidR="00FE2FBB" w:rsidRPr="00FE2FBB" w14:paraId="617DD57E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7E2F18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ST BRIAVELS</w:t>
            </w:r>
          </w:p>
        </w:tc>
        <w:tc>
          <w:tcPr>
            <w:tcW w:w="1585" w:type="dxa"/>
            <w:noWrap/>
            <w:hideMark/>
          </w:tcPr>
          <w:p w14:paraId="5859666B" w14:textId="726D7600" w:rsidR="00FE2FBB" w:rsidRPr="00FE2FBB" w:rsidRDefault="00AC0425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Lesley</w:t>
            </w:r>
            <w:r w:rsidR="00FE2FBB"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0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7794</w:t>
            </w:r>
            <w:r w:rsidR="00FE2FBB"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565182</w:t>
            </w:r>
          </w:p>
        </w:tc>
        <w:tc>
          <w:tcPr>
            <w:tcW w:w="1355" w:type="dxa"/>
            <w:noWrap/>
            <w:hideMark/>
          </w:tcPr>
          <w:p w14:paraId="78BAF9B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Tuesdays</w:t>
            </w:r>
          </w:p>
        </w:tc>
        <w:tc>
          <w:tcPr>
            <w:tcW w:w="999" w:type="dxa"/>
            <w:noWrap/>
            <w:hideMark/>
          </w:tcPr>
          <w:p w14:paraId="380A3845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2pm</w:t>
            </w:r>
          </w:p>
        </w:tc>
        <w:tc>
          <w:tcPr>
            <w:tcW w:w="906" w:type="dxa"/>
            <w:noWrap/>
            <w:hideMark/>
          </w:tcPr>
          <w:p w14:paraId="7B1D8CCC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37AF773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Assembly Rooms, East Street, St. Briavels, GL15 6TG.</w:t>
            </w:r>
          </w:p>
        </w:tc>
      </w:tr>
      <w:tr w:rsidR="00FE2FBB" w:rsidRPr="00FE2FBB" w14:paraId="6B90D099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3374326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SEDBURY</w:t>
            </w:r>
          </w:p>
        </w:tc>
        <w:tc>
          <w:tcPr>
            <w:tcW w:w="1585" w:type="dxa"/>
            <w:noWrap/>
            <w:hideMark/>
          </w:tcPr>
          <w:p w14:paraId="0BBEFF1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Sue            07738 759190</w:t>
            </w:r>
          </w:p>
        </w:tc>
        <w:tc>
          <w:tcPr>
            <w:tcW w:w="1355" w:type="dxa"/>
            <w:noWrap/>
            <w:hideMark/>
          </w:tcPr>
          <w:p w14:paraId="394C4B5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Thursdays</w:t>
            </w:r>
          </w:p>
        </w:tc>
        <w:tc>
          <w:tcPr>
            <w:tcW w:w="999" w:type="dxa"/>
            <w:noWrap/>
            <w:hideMark/>
          </w:tcPr>
          <w:p w14:paraId="3EF29DAC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7C97A63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253" w:type="dxa"/>
            <w:noWrap/>
            <w:hideMark/>
          </w:tcPr>
          <w:p w14:paraId="60D1CC20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Sheila’s shop in Beachley Road, Sedbury, NP16 7AA.</w:t>
            </w:r>
          </w:p>
        </w:tc>
      </w:tr>
      <w:tr w:rsidR="00FE2FBB" w:rsidRPr="00FE2FBB" w14:paraId="5D6237A2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2D9F69C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STAUNTON nr Coleford</w:t>
            </w:r>
          </w:p>
        </w:tc>
        <w:tc>
          <w:tcPr>
            <w:tcW w:w="1585" w:type="dxa"/>
            <w:noWrap/>
            <w:hideMark/>
          </w:tcPr>
          <w:p w14:paraId="57A9DC3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Bill             01594 562340</w:t>
            </w:r>
          </w:p>
        </w:tc>
        <w:tc>
          <w:tcPr>
            <w:tcW w:w="1355" w:type="dxa"/>
            <w:noWrap/>
            <w:hideMark/>
          </w:tcPr>
          <w:p w14:paraId="2A7243E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Tuesdays</w:t>
            </w:r>
          </w:p>
        </w:tc>
        <w:tc>
          <w:tcPr>
            <w:tcW w:w="999" w:type="dxa"/>
            <w:noWrap/>
            <w:hideMark/>
          </w:tcPr>
          <w:p w14:paraId="7CA31262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17053F4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253" w:type="dxa"/>
            <w:noWrap/>
            <w:hideMark/>
          </w:tcPr>
          <w:p w14:paraId="3F593C1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Village Hall. NB This is a challenging, level three walk and NOT suitable for everyone.</w:t>
            </w:r>
          </w:p>
        </w:tc>
      </w:tr>
      <w:tr w:rsidR="00FE2FBB" w:rsidRPr="00FE2FBB" w14:paraId="74080CD6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1BFD2B6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YORKLEY</w:t>
            </w:r>
          </w:p>
        </w:tc>
        <w:tc>
          <w:tcPr>
            <w:tcW w:w="1585" w:type="dxa"/>
            <w:noWrap/>
            <w:hideMark/>
          </w:tcPr>
          <w:p w14:paraId="5A77CBD0" w14:textId="044AFBC5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Val &amp; Andy 0</w:t>
            </w:r>
            <w:r w:rsidR="00AC0425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7837 586063</w:t>
            </w:r>
          </w:p>
        </w:tc>
        <w:tc>
          <w:tcPr>
            <w:tcW w:w="1355" w:type="dxa"/>
            <w:noWrap/>
            <w:hideMark/>
          </w:tcPr>
          <w:p w14:paraId="40D2D4E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Wednesdays</w:t>
            </w:r>
          </w:p>
        </w:tc>
        <w:tc>
          <w:tcPr>
            <w:tcW w:w="999" w:type="dxa"/>
            <w:noWrap/>
            <w:hideMark/>
          </w:tcPr>
          <w:p w14:paraId="733DD8A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26ACCCB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4E35764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Yorkley Community Centre, Bailey Hill, Yorkley GL15 4RS.</w:t>
            </w:r>
          </w:p>
        </w:tc>
      </w:tr>
    </w:tbl>
    <w:p w14:paraId="26A05890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Our walks are based all around the Forest of Dean taking in its natural beauty and stunning views. There is generally a choice of walks of between 10 – 60 minutes duration. Most of our walks finish at a café where we can get refreshments and have a chat.</w:t>
      </w:r>
    </w:p>
    <w:p w14:paraId="70726540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​Our walks are graded from level 1 to level 3:</w:t>
      </w:r>
    </w:p>
    <w:p w14:paraId="6FA33964" w14:textId="77777777" w:rsidR="00FE2FBB" w:rsidRP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​Level 1    -      easy walking on mainly flat surfaces.</w:t>
      </w:r>
    </w:p>
    <w:p w14:paraId="63DD95F4" w14:textId="77777777" w:rsidR="00FE2FBB" w:rsidRP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​Level 2    -      walks may have some rough surfaces and gentle slopes.</w:t>
      </w:r>
    </w:p>
    <w:p w14:paraId="46CEAFBF" w14:textId="77777777" w:rsidR="00FE2FBB" w:rsidRP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​Level 3    -      longer walks with some uneven, sloping or rough pathways.</w:t>
      </w:r>
    </w:p>
    <w:p w14:paraId="5919B2FC" w14:textId="77777777" w:rsid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</w:t>
      </w:r>
    </w:p>
    <w:p w14:paraId="5FDF1287" w14:textId="4DEEB16E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We welcome all. Please note that a carer will need to accompany any walker who normally needs such support. The only dogs permitted on walks are assistance dogs.</w:t>
      </w:r>
    </w:p>
    <w:p w14:paraId="0BD6AF26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Please be aware that all walkers take part at their own risk.</w:t>
      </w:r>
    </w:p>
    <w:p w14:paraId="4609F0B6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If you would like more information on a particular walk, please phone the Walk Leader.</w:t>
      </w:r>
    </w:p>
    <w:p w14:paraId="02D650EB" w14:textId="77777777" w:rsidR="00F21CE0" w:rsidRPr="00F21CE0" w:rsidRDefault="00F21CE0" w:rsidP="00F21CE0">
      <w:pPr>
        <w:pBdr>
          <w:bottom w:val="single" w:sz="1" w:space="2" w:color="000000"/>
        </w:pBdr>
        <w:autoSpaceDE w:val="0"/>
        <w:jc w:val="center"/>
        <w:rPr>
          <w:sz w:val="20"/>
          <w:szCs w:val="20"/>
        </w:rPr>
      </w:pPr>
      <w:r w:rsidRPr="00F21CE0">
        <w:rPr>
          <w:sz w:val="20"/>
          <w:szCs w:val="20"/>
        </w:rPr>
        <w:t xml:space="preserve">Email: </w:t>
      </w:r>
      <w:hyperlink r:id="rId8" w:history="1">
        <w:r w:rsidRPr="00F21CE0">
          <w:rPr>
            <w:color w:val="000080"/>
            <w:sz w:val="20"/>
            <w:szCs w:val="20"/>
            <w:u w:val="single"/>
          </w:rPr>
          <w:t>fodcommunitywalks@outlook.com</w:t>
        </w:r>
      </w:hyperlink>
      <w:r w:rsidRPr="00F21CE0">
        <w:rPr>
          <w:sz w:val="20"/>
          <w:szCs w:val="20"/>
        </w:rPr>
        <w:t xml:space="preserve">     Website: </w:t>
      </w:r>
      <w:hyperlink r:id="rId9" w:history="1">
        <w:r w:rsidRPr="00F21CE0">
          <w:rPr>
            <w:rFonts w:ascii="Arial" w:hAnsi="Arial" w:cs="Arial"/>
            <w:color w:val="000000"/>
            <w:sz w:val="20"/>
            <w:szCs w:val="20"/>
            <w:u w:val="single"/>
          </w:rPr>
          <w:t>www.fodcommunitywalks.wixsite.com</w:t>
        </w:r>
      </w:hyperlink>
    </w:p>
    <w:p w14:paraId="72EAFCCB" w14:textId="77777777" w:rsidR="00C70DD5" w:rsidRPr="00C70DD5" w:rsidRDefault="00F21CE0" w:rsidP="00C70DD5">
      <w:pPr>
        <w:pBdr>
          <w:bottom w:val="single" w:sz="1" w:space="2" w:color="000000"/>
        </w:pBdr>
        <w:autoSpaceDE w:val="0"/>
        <w:jc w:val="center"/>
        <w:rPr>
          <w:sz w:val="20"/>
          <w:szCs w:val="20"/>
        </w:rPr>
      </w:pPr>
      <w:r w:rsidRPr="00F21CE0">
        <w:rPr>
          <w:sz w:val="20"/>
          <w:szCs w:val="20"/>
        </w:rPr>
        <w:t>Phone: 07881338476     Facebook: Forest of Dean Community Walks</w:t>
      </w:r>
    </w:p>
    <w:sectPr w:rsidR="00C70DD5" w:rsidRPr="00C70DD5" w:rsidSect="0068572B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2766" w14:textId="77777777" w:rsidR="00650897" w:rsidRDefault="00650897" w:rsidP="006C5246">
      <w:r>
        <w:separator/>
      </w:r>
    </w:p>
  </w:endnote>
  <w:endnote w:type="continuationSeparator" w:id="0">
    <w:p w14:paraId="1DE455DC" w14:textId="77777777" w:rsidR="00650897" w:rsidRDefault="00650897" w:rsidP="006C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E1D7" w14:textId="77777777" w:rsidR="00650897" w:rsidRDefault="00650897" w:rsidP="006C5246">
      <w:r>
        <w:separator/>
      </w:r>
    </w:p>
  </w:footnote>
  <w:footnote w:type="continuationSeparator" w:id="0">
    <w:p w14:paraId="7F173527" w14:textId="77777777" w:rsidR="00650897" w:rsidRDefault="00650897" w:rsidP="006C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274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AC"/>
    <w:rsid w:val="0002070D"/>
    <w:rsid w:val="00050B67"/>
    <w:rsid w:val="000C3E96"/>
    <w:rsid w:val="001624F8"/>
    <w:rsid w:val="0016510C"/>
    <w:rsid w:val="00190D4C"/>
    <w:rsid w:val="00191A4F"/>
    <w:rsid w:val="001F2956"/>
    <w:rsid w:val="002063AD"/>
    <w:rsid w:val="002163C3"/>
    <w:rsid w:val="00232935"/>
    <w:rsid w:val="002776DC"/>
    <w:rsid w:val="002B3344"/>
    <w:rsid w:val="002F169B"/>
    <w:rsid w:val="00323C84"/>
    <w:rsid w:val="003545C0"/>
    <w:rsid w:val="003A2531"/>
    <w:rsid w:val="003A6CAF"/>
    <w:rsid w:val="003D3782"/>
    <w:rsid w:val="003E072B"/>
    <w:rsid w:val="004343AB"/>
    <w:rsid w:val="00464B6B"/>
    <w:rsid w:val="00543D97"/>
    <w:rsid w:val="005A6A2B"/>
    <w:rsid w:val="005D6D13"/>
    <w:rsid w:val="005E5AC6"/>
    <w:rsid w:val="006439C7"/>
    <w:rsid w:val="00650897"/>
    <w:rsid w:val="00650AD3"/>
    <w:rsid w:val="00683641"/>
    <w:rsid w:val="0068572B"/>
    <w:rsid w:val="006A7BF6"/>
    <w:rsid w:val="006A7F60"/>
    <w:rsid w:val="006C5246"/>
    <w:rsid w:val="006E0EED"/>
    <w:rsid w:val="00710320"/>
    <w:rsid w:val="00743005"/>
    <w:rsid w:val="007F2B71"/>
    <w:rsid w:val="0097330F"/>
    <w:rsid w:val="009B1F42"/>
    <w:rsid w:val="009F472D"/>
    <w:rsid w:val="00A47C28"/>
    <w:rsid w:val="00A807A1"/>
    <w:rsid w:val="00AC0425"/>
    <w:rsid w:val="00AC6856"/>
    <w:rsid w:val="00B74E95"/>
    <w:rsid w:val="00B85D0C"/>
    <w:rsid w:val="00BF688F"/>
    <w:rsid w:val="00C64B01"/>
    <w:rsid w:val="00C66CD6"/>
    <w:rsid w:val="00C70DD5"/>
    <w:rsid w:val="00C91EB4"/>
    <w:rsid w:val="00CC4A7E"/>
    <w:rsid w:val="00CE7E0B"/>
    <w:rsid w:val="00CF01C3"/>
    <w:rsid w:val="00D44DB6"/>
    <w:rsid w:val="00D71668"/>
    <w:rsid w:val="00D776FE"/>
    <w:rsid w:val="00DD64AC"/>
    <w:rsid w:val="00DF38BB"/>
    <w:rsid w:val="00EE39AF"/>
    <w:rsid w:val="00EE7E69"/>
    <w:rsid w:val="00F0545F"/>
    <w:rsid w:val="00F21CE0"/>
    <w:rsid w:val="00F77CED"/>
    <w:rsid w:val="00FC10E3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9A85A"/>
  <w15:chartTrackingRefBased/>
  <w15:docId w15:val="{16F012ED-1A0B-4B69-B4CB-EEDD3132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3A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uiPriority w:val="99"/>
    <w:semiHidden/>
    <w:unhideWhenUsed/>
    <w:rsid w:val="006A7F6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C68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246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6C5246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C5246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6C524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ing2Char">
    <w:name w:val="Heading 2 Char"/>
    <w:link w:val="Heading2"/>
    <w:uiPriority w:val="9"/>
    <w:semiHidden/>
    <w:rsid w:val="004343AB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table" w:customStyle="1" w:styleId="TableGrid1">
    <w:name w:val="Table Grid1"/>
    <w:basedOn w:val="TableNormal"/>
    <w:next w:val="TableGrid"/>
    <w:uiPriority w:val="39"/>
    <w:rsid w:val="00FE2F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dcommunitywalks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dcommunitywalks.wixs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Links>
    <vt:vector size="12" baseType="variant"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http://www.fodcommunitywalks.wixsite.com/</vt:lpwstr>
      </vt:variant>
      <vt:variant>
        <vt:lpwstr/>
      </vt:variant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mailto:fodcommunitywalks@outlook.com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Woods</dc:creator>
  <cp:keywords/>
  <cp:lastModifiedBy>Andy Thompson</cp:lastModifiedBy>
  <cp:revision>2</cp:revision>
  <cp:lastPrinted>2022-09-10T14:07:00Z</cp:lastPrinted>
  <dcterms:created xsi:type="dcterms:W3CDTF">2026-02-06T16:20:00Z</dcterms:created>
  <dcterms:modified xsi:type="dcterms:W3CDTF">2026-02-06T16:20:00Z</dcterms:modified>
</cp:coreProperties>
</file>